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A13D2" w14:textId="25E6F34E" w:rsidR="00057DDA" w:rsidRDefault="00057DDA" w:rsidP="006F7B3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5F13462" wp14:editId="5F488A50">
            <wp:extent cx="788400" cy="5076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00" cy="50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78C18" w14:textId="77777777" w:rsidR="00F62E23" w:rsidRPr="00F62E23" w:rsidRDefault="00F62E23" w:rsidP="00F62E23">
      <w:pPr>
        <w:pStyle w:val="NoSpacing"/>
        <w:jc w:val="center"/>
        <w:rPr>
          <w:i/>
          <w:iCs/>
          <w:sz w:val="18"/>
          <w:szCs w:val="18"/>
        </w:rPr>
      </w:pPr>
      <w:r w:rsidRPr="00F62E23">
        <w:rPr>
          <w:i/>
          <w:iCs/>
          <w:sz w:val="18"/>
          <w:szCs w:val="18"/>
        </w:rPr>
        <w:t>Gazen Salts is a charity, registered in England no. 1118116</w:t>
      </w:r>
    </w:p>
    <w:p w14:paraId="2810BBAC" w14:textId="119A8E2C" w:rsidR="00F62E23" w:rsidRPr="00F62E23" w:rsidRDefault="00F62E23" w:rsidP="00F62E23">
      <w:pPr>
        <w:pStyle w:val="NoSpacing"/>
        <w:jc w:val="center"/>
        <w:rPr>
          <w:i/>
          <w:iCs/>
          <w:sz w:val="18"/>
          <w:szCs w:val="18"/>
        </w:rPr>
      </w:pPr>
      <w:r w:rsidRPr="00F62E23">
        <w:rPr>
          <w:i/>
          <w:iCs/>
          <w:sz w:val="18"/>
          <w:szCs w:val="18"/>
        </w:rPr>
        <w:t xml:space="preserve">Gazen Salts, c/o The Guildhall, Cattle Market, Sandwich, Kent, CT13 </w:t>
      </w:r>
      <w:proofErr w:type="spellStart"/>
      <w:r w:rsidRPr="00F62E23">
        <w:rPr>
          <w:i/>
          <w:iCs/>
          <w:sz w:val="18"/>
          <w:szCs w:val="18"/>
        </w:rPr>
        <w:t>9AH</w:t>
      </w:r>
      <w:proofErr w:type="spellEnd"/>
    </w:p>
    <w:p w14:paraId="5D30F585" w14:textId="7619C75F" w:rsidR="006F7B36" w:rsidRPr="00453988" w:rsidRDefault="006F7B36" w:rsidP="006F7B36">
      <w:pPr>
        <w:jc w:val="center"/>
        <w:rPr>
          <w:b/>
          <w:bCs/>
          <w:sz w:val="28"/>
          <w:szCs w:val="28"/>
        </w:rPr>
      </w:pPr>
      <w:r w:rsidRPr="00453988">
        <w:rPr>
          <w:b/>
          <w:bCs/>
          <w:sz w:val="28"/>
          <w:szCs w:val="28"/>
        </w:rPr>
        <w:t>BECOME A FRIEND OF GAZEN SALTS</w:t>
      </w:r>
    </w:p>
    <w:p w14:paraId="6B728CE5" w14:textId="52B6CC0C" w:rsidR="006F7B36" w:rsidRPr="00D224A0" w:rsidRDefault="00D224A0" w:rsidP="006F7B36">
      <w:pPr>
        <w:rPr>
          <w:i/>
          <w:iCs/>
        </w:rPr>
      </w:pPr>
      <w:r>
        <w:rPr>
          <w:i/>
          <w:iCs/>
        </w:rPr>
        <w:t xml:space="preserve">Although </w:t>
      </w:r>
      <w:r w:rsidR="006F7B36" w:rsidRPr="00D224A0">
        <w:rPr>
          <w:i/>
          <w:iCs/>
        </w:rPr>
        <w:t xml:space="preserve">the Reserve is largely run by volunteers, it still needs funding to survive.  Which is why the Friends of Gazen group, once so popular, is </w:t>
      </w:r>
      <w:r>
        <w:rPr>
          <w:i/>
          <w:iCs/>
        </w:rPr>
        <w:t>starting up once again as from 1 January 2022.</w:t>
      </w:r>
      <w:r w:rsidR="00B300F2">
        <w:rPr>
          <w:i/>
          <w:iCs/>
        </w:rPr>
        <w:t xml:space="preserve"> </w:t>
      </w:r>
      <w:r w:rsidR="006F7B36" w:rsidRPr="00D224A0">
        <w:rPr>
          <w:i/>
          <w:iCs/>
        </w:rPr>
        <w:t>To become a friend of Gazen costs just £1</w:t>
      </w:r>
      <w:r w:rsidR="00453988" w:rsidRPr="00D224A0">
        <w:rPr>
          <w:i/>
          <w:iCs/>
        </w:rPr>
        <w:t>5</w:t>
      </w:r>
      <w:r w:rsidR="006F7B36" w:rsidRPr="00D224A0">
        <w:rPr>
          <w:i/>
          <w:iCs/>
        </w:rPr>
        <w:t xml:space="preserve"> per year,</w:t>
      </w:r>
      <w:r w:rsidR="00453988" w:rsidRPr="00D224A0">
        <w:rPr>
          <w:i/>
          <w:iCs/>
        </w:rPr>
        <w:t xml:space="preserve"> or £25 for a family</w:t>
      </w:r>
      <w:r w:rsidR="00B300F2">
        <w:rPr>
          <w:i/>
          <w:iCs/>
        </w:rPr>
        <w:t xml:space="preserve">. Life membership is £100. </w:t>
      </w:r>
      <w:r w:rsidR="006F7B36" w:rsidRPr="00D224A0">
        <w:rPr>
          <w:i/>
          <w:iCs/>
        </w:rPr>
        <w:t>Friends of Gazen receive regular</w:t>
      </w:r>
      <w:r w:rsidR="00B300F2">
        <w:rPr>
          <w:i/>
          <w:iCs/>
        </w:rPr>
        <w:t xml:space="preserve"> updates plus a quarterly</w:t>
      </w:r>
      <w:r w:rsidR="006F7B36" w:rsidRPr="00D224A0">
        <w:rPr>
          <w:i/>
          <w:iCs/>
        </w:rPr>
        <w:t xml:space="preserve"> newsletter.  </w:t>
      </w:r>
      <w:r>
        <w:rPr>
          <w:i/>
          <w:iCs/>
        </w:rPr>
        <w:t xml:space="preserve"> </w:t>
      </w:r>
    </w:p>
    <w:p w14:paraId="5BC26393" w14:textId="6DD3F8BC" w:rsidR="00D224A0" w:rsidRDefault="00D224A0" w:rsidP="006F7B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==========================================</w:t>
      </w:r>
    </w:p>
    <w:p w14:paraId="37D2165E" w14:textId="4AFB5E8D" w:rsidR="006F7B36" w:rsidRPr="00F62E23" w:rsidRDefault="006F7B36" w:rsidP="00D224A0">
      <w:pPr>
        <w:jc w:val="center"/>
        <w:rPr>
          <w:sz w:val="32"/>
          <w:szCs w:val="32"/>
        </w:rPr>
      </w:pPr>
      <w:r w:rsidRPr="00F62E23">
        <w:rPr>
          <w:b/>
          <w:bCs/>
          <w:sz w:val="32"/>
          <w:szCs w:val="32"/>
        </w:rPr>
        <w:t xml:space="preserve">APPLICATION </w:t>
      </w:r>
      <w:r w:rsidR="00D224A0" w:rsidRPr="00F62E23">
        <w:rPr>
          <w:b/>
          <w:bCs/>
          <w:sz w:val="32"/>
          <w:szCs w:val="32"/>
        </w:rPr>
        <w:t>FORM</w:t>
      </w:r>
    </w:p>
    <w:p w14:paraId="09667868" w14:textId="3ACE0E57" w:rsidR="00B300F2" w:rsidRDefault="00B300F2" w:rsidP="006F7B36">
      <w:r>
        <w:t>I wish to become a Friend of Gazen.  I agree to pay the Annual Fee /Life Membership</w:t>
      </w:r>
    </w:p>
    <w:p w14:paraId="33B913B1" w14:textId="217E1ECA" w:rsidR="00B300F2" w:rsidRDefault="00B300F2" w:rsidP="006F7B36">
      <w:r>
        <w:rPr>
          <w:i/>
          <w:iCs/>
        </w:rPr>
        <w:t>P</w:t>
      </w:r>
      <w:r w:rsidRPr="00B300F2">
        <w:rPr>
          <w:i/>
          <w:iCs/>
        </w:rPr>
        <w:t>lease circle as appropriate</w:t>
      </w:r>
      <w:r>
        <w:rPr>
          <w:i/>
          <w:iCs/>
        </w:rPr>
        <w:t xml:space="preserve">:     </w:t>
      </w:r>
      <w:r>
        <w:t xml:space="preserve">£15   </w:t>
      </w:r>
      <w:r>
        <w:tab/>
        <w:t xml:space="preserve">   £25      </w:t>
      </w:r>
      <w:r>
        <w:tab/>
        <w:t>£100</w:t>
      </w:r>
    </w:p>
    <w:p w14:paraId="7085CFF1" w14:textId="142EC8EA" w:rsidR="00B300F2" w:rsidRDefault="00B300F2" w:rsidP="006F7B36">
      <w:r>
        <w:t>I attach</w:t>
      </w:r>
      <w:r w:rsidR="007460E1">
        <w:t xml:space="preserve"> (pls. circle). </w:t>
      </w:r>
      <w:r>
        <w:t xml:space="preserve">    cash                     cheque               proof of online payment</w:t>
      </w:r>
    </w:p>
    <w:p w14:paraId="15B36CC4" w14:textId="42087899" w:rsidR="00B300F2" w:rsidRPr="00B300F2" w:rsidRDefault="00B300F2" w:rsidP="00B300F2">
      <w:pPr>
        <w:rPr>
          <w:i/>
          <w:iCs/>
        </w:rPr>
      </w:pPr>
      <w:r>
        <w:rPr>
          <w:i/>
          <w:iCs/>
        </w:rPr>
        <w:t xml:space="preserve">Online Payment can be made to: Sort Code: 30-93-34, </w:t>
      </w:r>
      <w:r w:rsidRPr="00B300F2">
        <w:rPr>
          <w:i/>
          <w:iCs/>
        </w:rPr>
        <w:t>Act number 03313480</w:t>
      </w:r>
      <w:r w:rsidR="007460E1">
        <w:rPr>
          <w:i/>
          <w:iCs/>
        </w:rPr>
        <w:t xml:space="preserve"> Ref: Friend</w:t>
      </w:r>
    </w:p>
    <w:p w14:paraId="6C59F36C" w14:textId="26AB2899" w:rsidR="006F7B36" w:rsidRDefault="006F7B36" w:rsidP="006F7B36">
      <w:r>
        <w:t>Name: _______________________________________ Mr/Mrs/Miss/Ms________</w:t>
      </w:r>
    </w:p>
    <w:p w14:paraId="51DC6A26" w14:textId="77777777" w:rsidR="006F7B36" w:rsidRDefault="006F7B36" w:rsidP="006F7B36">
      <w:r>
        <w:t>Address: ______________________________________________________________</w:t>
      </w:r>
    </w:p>
    <w:p w14:paraId="0FE10DA6" w14:textId="77777777" w:rsidR="006F7B36" w:rsidRDefault="006F7B36" w:rsidP="006F7B36">
      <w:r>
        <w:t>______________________________________________________________________</w:t>
      </w:r>
    </w:p>
    <w:p w14:paraId="47D5449D" w14:textId="77777777" w:rsidR="006F7B36" w:rsidRDefault="006F7B36" w:rsidP="006F7B36">
      <w:r>
        <w:t>Postcode: ____________________ Telephone No. __________________________</w:t>
      </w:r>
    </w:p>
    <w:p w14:paraId="5BB6146C" w14:textId="4BA18528" w:rsidR="006F7B36" w:rsidRDefault="006F7B36" w:rsidP="006F7B36">
      <w:r>
        <w:t>Email address: _________________________________</w:t>
      </w:r>
    </w:p>
    <w:p w14:paraId="0E7E1AFD" w14:textId="004284BB" w:rsidR="00B300F2" w:rsidRDefault="00B300F2" w:rsidP="006F7B36">
      <w:r>
        <w:t>Payment:  £</w:t>
      </w:r>
    </w:p>
    <w:p w14:paraId="27A02EEF" w14:textId="71D19A52" w:rsidR="00B300F2" w:rsidRDefault="00B300F2" w:rsidP="00B300F2">
      <w:r>
        <w:t>Signed: ___________________________________               Date:  _____________________</w:t>
      </w:r>
    </w:p>
    <w:p w14:paraId="6B522005" w14:textId="0F44677C" w:rsidR="00B300F2" w:rsidRPr="009123C3" w:rsidRDefault="00453988" w:rsidP="009123C3">
      <w:pPr>
        <w:pStyle w:val="NoSpacing"/>
        <w:rPr>
          <w:i/>
          <w:iCs/>
        </w:rPr>
      </w:pPr>
      <w:r w:rsidRPr="009123C3">
        <w:rPr>
          <w:i/>
          <w:iCs/>
        </w:rPr>
        <w:t>If you would like to pay by Standing Order, please ask for a</w:t>
      </w:r>
      <w:r w:rsidR="009123C3">
        <w:rPr>
          <w:i/>
          <w:iCs/>
        </w:rPr>
        <w:t xml:space="preserve"> separate</w:t>
      </w:r>
      <w:r w:rsidRPr="009123C3">
        <w:rPr>
          <w:i/>
          <w:iCs/>
        </w:rPr>
        <w:t xml:space="preserve"> form.</w:t>
      </w:r>
    </w:p>
    <w:p w14:paraId="0B3C0403" w14:textId="77777777" w:rsidR="00B300F2" w:rsidRPr="009123C3" w:rsidRDefault="00057DDA" w:rsidP="009123C3">
      <w:pPr>
        <w:pStyle w:val="NoSpacing"/>
        <w:rPr>
          <w:i/>
          <w:iCs/>
        </w:rPr>
      </w:pPr>
      <w:r w:rsidRPr="009123C3">
        <w:rPr>
          <w:i/>
          <w:iCs/>
        </w:rPr>
        <w:t xml:space="preserve">Please note: </w:t>
      </w:r>
      <w:r w:rsidR="00453988" w:rsidRPr="009123C3">
        <w:rPr>
          <w:i/>
          <w:iCs/>
        </w:rPr>
        <w:t>We do not share information with other organisations</w:t>
      </w:r>
      <w:r w:rsidR="00B300F2" w:rsidRPr="009123C3">
        <w:rPr>
          <w:i/>
          <w:iCs/>
        </w:rPr>
        <w:t>.</w:t>
      </w:r>
    </w:p>
    <w:p w14:paraId="50A091FF" w14:textId="04D5AFA2" w:rsidR="00B300F2" w:rsidRDefault="00B300F2" w:rsidP="00453988">
      <w:r>
        <w:t>______________________________________________________________________________</w:t>
      </w:r>
    </w:p>
    <w:p w14:paraId="319564B3" w14:textId="77777777" w:rsidR="00453988" w:rsidRPr="009123C3" w:rsidRDefault="00453988" w:rsidP="00B300F2">
      <w:pPr>
        <w:jc w:val="center"/>
        <w:rPr>
          <w:b/>
          <w:bCs/>
          <w:sz w:val="24"/>
          <w:szCs w:val="24"/>
        </w:rPr>
      </w:pPr>
      <w:r w:rsidRPr="009123C3">
        <w:rPr>
          <w:b/>
          <w:bCs/>
          <w:sz w:val="24"/>
          <w:szCs w:val="24"/>
        </w:rPr>
        <w:t>GIFT AID DECLARATION</w:t>
      </w:r>
    </w:p>
    <w:p w14:paraId="4B44E5BE" w14:textId="77777777" w:rsidR="00453988" w:rsidRPr="00B300F2" w:rsidRDefault="00453988" w:rsidP="00B300F2">
      <w:pPr>
        <w:pStyle w:val="NoSpacing"/>
        <w:rPr>
          <w:i/>
          <w:iCs/>
        </w:rPr>
      </w:pPr>
      <w:r w:rsidRPr="00B300F2">
        <w:rPr>
          <w:i/>
          <w:iCs/>
        </w:rPr>
        <w:t>Using Gift Aid means that if you pay an amount of Income Tax at least equal to the tax that we</w:t>
      </w:r>
    </w:p>
    <w:p w14:paraId="2D2E8523" w14:textId="77777777" w:rsidR="00453988" w:rsidRPr="00B300F2" w:rsidRDefault="00453988" w:rsidP="00B300F2">
      <w:pPr>
        <w:pStyle w:val="NoSpacing"/>
        <w:rPr>
          <w:i/>
          <w:iCs/>
        </w:rPr>
      </w:pPr>
      <w:r w:rsidRPr="00B300F2">
        <w:rPr>
          <w:i/>
          <w:iCs/>
        </w:rPr>
        <w:t xml:space="preserve">reclaim, for every pound you give Gazen Salts Nature Reserve we will receive an extra </w:t>
      </w:r>
      <w:proofErr w:type="spellStart"/>
      <w:r w:rsidRPr="00B300F2">
        <w:rPr>
          <w:i/>
          <w:iCs/>
        </w:rPr>
        <w:t>28p</w:t>
      </w:r>
      <w:proofErr w:type="spellEnd"/>
      <w:r w:rsidRPr="00B300F2">
        <w:rPr>
          <w:i/>
          <w:iCs/>
        </w:rPr>
        <w:t xml:space="preserve"> from the</w:t>
      </w:r>
    </w:p>
    <w:p w14:paraId="6CB664C2" w14:textId="77777777" w:rsidR="00453988" w:rsidRPr="00B300F2" w:rsidRDefault="00453988" w:rsidP="00B300F2">
      <w:pPr>
        <w:pStyle w:val="NoSpacing"/>
        <w:rPr>
          <w:i/>
          <w:iCs/>
        </w:rPr>
      </w:pPr>
      <w:r w:rsidRPr="00B300F2">
        <w:rPr>
          <w:i/>
          <w:iCs/>
        </w:rPr>
        <w:t>Inland Revenue helping your subscription/donation go further at no additional cost or paperwork to</w:t>
      </w:r>
    </w:p>
    <w:p w14:paraId="2C444689" w14:textId="77777777" w:rsidR="00453988" w:rsidRPr="00B300F2" w:rsidRDefault="00453988" w:rsidP="00B300F2">
      <w:pPr>
        <w:pStyle w:val="NoSpacing"/>
        <w:rPr>
          <w:i/>
          <w:iCs/>
        </w:rPr>
      </w:pPr>
      <w:r w:rsidRPr="00B300F2">
        <w:rPr>
          <w:i/>
          <w:iCs/>
        </w:rPr>
        <w:t>yourself.</w:t>
      </w:r>
    </w:p>
    <w:p w14:paraId="5252CA83" w14:textId="14BF8DB4" w:rsidR="00453988" w:rsidRPr="00B300F2" w:rsidRDefault="00453988" w:rsidP="00B300F2">
      <w:pPr>
        <w:pStyle w:val="NoSpacing"/>
        <w:rPr>
          <w:i/>
          <w:iCs/>
        </w:rPr>
      </w:pPr>
      <w:r w:rsidRPr="00B300F2">
        <w:rPr>
          <w:i/>
          <w:iCs/>
        </w:rPr>
        <w:t>Declaration: I wish Gazen Salts Nature Reserve (Charity No. 1118116) to reclaim tax on all donations</w:t>
      </w:r>
    </w:p>
    <w:p w14:paraId="4D2FEE23" w14:textId="77777777" w:rsidR="00453988" w:rsidRPr="00B300F2" w:rsidRDefault="00453988" w:rsidP="00B300F2">
      <w:pPr>
        <w:pStyle w:val="NoSpacing"/>
        <w:rPr>
          <w:i/>
          <w:iCs/>
        </w:rPr>
      </w:pPr>
      <w:r w:rsidRPr="00B300F2">
        <w:rPr>
          <w:i/>
          <w:iCs/>
        </w:rPr>
        <w:t>and subscriptions I have made since 6th April Year 20__ and all donations and subscriptions I make</w:t>
      </w:r>
    </w:p>
    <w:p w14:paraId="42CF99CB" w14:textId="77777777" w:rsidR="00453988" w:rsidRPr="00B300F2" w:rsidRDefault="00453988" w:rsidP="00B300F2">
      <w:pPr>
        <w:pStyle w:val="NoSpacing"/>
        <w:rPr>
          <w:i/>
          <w:iCs/>
        </w:rPr>
      </w:pPr>
      <w:r w:rsidRPr="00B300F2">
        <w:rPr>
          <w:i/>
          <w:iCs/>
        </w:rPr>
        <w:t>from the date of this declaration until I notify you otherwise.</w:t>
      </w:r>
    </w:p>
    <w:p w14:paraId="314BDBDC" w14:textId="77777777" w:rsidR="00453988" w:rsidRPr="00B300F2" w:rsidRDefault="00453988" w:rsidP="00B300F2">
      <w:pPr>
        <w:pStyle w:val="NoSpacing"/>
        <w:rPr>
          <w:i/>
          <w:iCs/>
        </w:rPr>
      </w:pPr>
      <w:r w:rsidRPr="00B300F2">
        <w:rPr>
          <w:i/>
          <w:iCs/>
        </w:rPr>
        <w:t>Address and contact details as above.</w:t>
      </w:r>
    </w:p>
    <w:p w14:paraId="76E7C811" w14:textId="77777777" w:rsidR="00F62E23" w:rsidRDefault="00F62E23" w:rsidP="00453988"/>
    <w:p w14:paraId="43D1E93B" w14:textId="40A4373C" w:rsidR="00453988" w:rsidRDefault="00453988" w:rsidP="00453988">
      <w:r>
        <w:t>Signed: __________________________________ Date: ___________________</w:t>
      </w:r>
    </w:p>
    <w:sectPr w:rsidR="00453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36"/>
    <w:rsid w:val="00050A21"/>
    <w:rsid w:val="00057DDA"/>
    <w:rsid w:val="002126AC"/>
    <w:rsid w:val="00317170"/>
    <w:rsid w:val="00453988"/>
    <w:rsid w:val="004A23F6"/>
    <w:rsid w:val="006F7B36"/>
    <w:rsid w:val="007460E1"/>
    <w:rsid w:val="009123C3"/>
    <w:rsid w:val="00962EE6"/>
    <w:rsid w:val="00B300F2"/>
    <w:rsid w:val="00D224A0"/>
    <w:rsid w:val="00DE7138"/>
    <w:rsid w:val="00E82626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7CB8"/>
  <w15:chartTrackingRefBased/>
  <w15:docId w15:val="{A8F7A1D8-BA77-4D93-8BB3-063AB0D3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9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0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O'Donoghue</dc:creator>
  <cp:keywords/>
  <dc:description/>
  <cp:lastModifiedBy>Lynne O'Donoghue</cp:lastModifiedBy>
  <cp:revision>2</cp:revision>
  <dcterms:created xsi:type="dcterms:W3CDTF">2021-11-08T10:29:00Z</dcterms:created>
  <dcterms:modified xsi:type="dcterms:W3CDTF">2021-11-19T16:06:00Z</dcterms:modified>
</cp:coreProperties>
</file>